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годов»</w:t>
      </w:r>
    </w:p>
    <w:p w:rsidR="00682218" w:rsidRPr="00682218" w:rsidRDefault="00682218" w:rsidP="00A11861">
      <w:pPr>
        <w:ind w:left="4253"/>
        <w:rPr>
          <w:sz w:val="28"/>
          <w:szCs w:val="28"/>
        </w:rPr>
      </w:pPr>
      <w:r w:rsidRPr="00682218">
        <w:rPr>
          <w:sz w:val="28"/>
          <w:szCs w:val="28"/>
        </w:rPr>
        <w:t>от 15 декабря 2022 года</w:t>
      </w:r>
    </w:p>
    <w:p w:rsidR="00682218" w:rsidRPr="00682218" w:rsidRDefault="00682218" w:rsidP="00A11861">
      <w:pPr>
        <w:ind w:left="4253"/>
        <w:rPr>
          <w:sz w:val="28"/>
          <w:szCs w:val="28"/>
        </w:rPr>
      </w:pPr>
      <w:r w:rsidRPr="00682218">
        <w:rPr>
          <w:sz w:val="28"/>
          <w:szCs w:val="28"/>
        </w:rPr>
        <w:t>№ 636/237-</w:t>
      </w:r>
      <w:r w:rsidRPr="00682218">
        <w:rPr>
          <w:sz w:val="28"/>
          <w:szCs w:val="28"/>
          <w:lang w:val="en-US"/>
        </w:rPr>
        <w:t>VII</w:t>
      </w:r>
      <w:r w:rsidRPr="00682218">
        <w:rPr>
          <w:sz w:val="28"/>
          <w:szCs w:val="28"/>
        </w:rPr>
        <w:t>-ОЗ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 xml:space="preserve">(в редакции Закона Оренбургской 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 xml:space="preserve">области «О внесении изменений в 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>Закон Оренбургской области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>«Об областном бюджете на 2023 год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>и на плановый период 2024 и 2025 годов»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 xml:space="preserve">от </w:t>
      </w:r>
    </w:p>
    <w:p w:rsidR="00BA54D4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 xml:space="preserve">№ </w:t>
      </w:r>
    </w:p>
    <w:p w:rsidR="005857EA" w:rsidRDefault="005857EA" w:rsidP="00445FEA">
      <w:pPr>
        <w:ind w:left="4536"/>
        <w:rPr>
          <w:sz w:val="28"/>
          <w:szCs w:val="28"/>
        </w:rPr>
      </w:pPr>
    </w:p>
    <w:p w:rsidR="00477262" w:rsidRPr="00EB0131" w:rsidRDefault="00477262" w:rsidP="00445FEA">
      <w:pPr>
        <w:ind w:left="4536"/>
        <w:rPr>
          <w:sz w:val="28"/>
          <w:szCs w:val="28"/>
        </w:rPr>
      </w:pPr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2023 год и на плановый период 2024 и 2025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3511B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 w:rsidR="0093511B">
        <w:rPr>
          <w:sz w:val="28"/>
          <w:szCs w:val="28"/>
        </w:rPr>
        <w:t>плановый период 2024 и 2025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AB50A7" w:rsidP="00445FEA">
      <w:pPr>
        <w:pStyle w:val="a3"/>
        <w:keepNext/>
        <w:ind w:right="-30" w:firstLine="4253"/>
        <w:jc w:val="right"/>
      </w:pPr>
      <w:r>
        <w:t>тыс. рублей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94"/>
        <w:gridCol w:w="4079"/>
        <w:gridCol w:w="1701"/>
        <w:gridCol w:w="1559"/>
        <w:gridCol w:w="1560"/>
      </w:tblGrid>
      <w:tr w:rsidR="00A11861" w:rsidRPr="00A11861" w:rsidTr="00A11861">
        <w:trPr>
          <w:trHeight w:val="30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Pr="00EB0131" w:rsidRDefault="00A11861" w:rsidP="00A11861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861" w:rsidRPr="00EB0131" w:rsidRDefault="00A11861" w:rsidP="00A11861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Pr="00EB0131" w:rsidRDefault="00A11861" w:rsidP="00A11861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Default="00A11861" w:rsidP="00A11861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Default="00A11861" w:rsidP="00A11861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13 631,3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36 100,0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928,9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6 261,1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24 620,5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666 149,32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1 463 593,9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434D" w:rsidP="00A1434D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1434D">
              <w:rPr>
                <w:color w:val="000000"/>
                <w:sz w:val="28"/>
                <w:szCs w:val="28"/>
              </w:rPr>
              <w:t>121 579,8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113 522,6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18 279,3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103 070,3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31 411,23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</w:t>
            </w:r>
            <w:r w:rsidR="00A11861" w:rsidRPr="00A11861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  <w:r w:rsidR="00A11861" w:rsidRPr="00A11861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17 719,7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15 836,7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CA4033" w:rsidP="00CA4033">
            <w:pPr>
              <w:jc w:val="right"/>
              <w:rPr>
                <w:color w:val="000000"/>
                <w:sz w:val="28"/>
                <w:szCs w:val="28"/>
              </w:rPr>
            </w:pPr>
            <w:r w:rsidRPr="00CA4033">
              <w:rPr>
                <w:color w:val="000000"/>
                <w:sz w:val="28"/>
                <w:szCs w:val="28"/>
              </w:rPr>
              <w:t>4 790,9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50 250,0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6 470,05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835,7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Матвеевский р</w:t>
            </w:r>
            <w:bookmarkStart w:id="0" w:name="_GoBack"/>
            <w:bookmarkEnd w:id="0"/>
            <w:r w:rsidRPr="00A11861">
              <w:rPr>
                <w:color w:val="000000"/>
                <w:sz w:val="28"/>
                <w:szCs w:val="28"/>
              </w:rPr>
              <w:t>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1 364,7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2 384,0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645,9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4 281,6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673635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673635">
              <w:rPr>
                <w:color w:val="000000"/>
                <w:sz w:val="28"/>
                <w:szCs w:val="28"/>
              </w:rPr>
              <w:t>26 668,2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A11861" w:rsidRPr="00A118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8 512,0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29 436,0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6 100,0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1C5AA2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</w:t>
            </w:r>
            <w:r w:rsidR="001C5AA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20 959,0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1C5AA2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</w:t>
            </w:r>
            <w:r w:rsidR="001C5AA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10 544,0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1C5AA2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4</w:t>
            </w:r>
            <w:r w:rsidR="001C5AA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690,3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434D" w:rsidRPr="00A11861" w:rsidTr="005910C9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34D" w:rsidRPr="00A11861" w:rsidRDefault="00A1434D" w:rsidP="00A1434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34D" w:rsidRPr="00A1434D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434D">
              <w:rPr>
                <w:color w:val="000000"/>
                <w:sz w:val="28"/>
                <w:szCs w:val="28"/>
              </w:rPr>
              <w:t>339 993,1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1 891 830,0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2 005 352,6</w:t>
            </w:r>
          </w:p>
        </w:tc>
      </w:tr>
      <w:tr w:rsidR="00A1434D" w:rsidRPr="00A11861" w:rsidTr="005910C9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34D" w:rsidRPr="00A1434D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434D">
              <w:rPr>
                <w:color w:val="000000"/>
                <w:sz w:val="28"/>
                <w:szCs w:val="28"/>
              </w:rPr>
              <w:t>3 038 307,5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2 005 852,6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2 005 852,6</w:t>
            </w:r>
          </w:p>
        </w:tc>
      </w:tr>
    </w:tbl>
    <w:p w:rsidR="00B26062" w:rsidRDefault="00B26062" w:rsidP="00445FEA">
      <w:pPr>
        <w:rPr>
          <w:rFonts w:eastAsia="Calibri"/>
          <w:sz w:val="28"/>
          <w:szCs w:val="28"/>
          <w:lang w:eastAsia="ru-RU"/>
        </w:rPr>
      </w:pPr>
    </w:p>
    <w:p w:rsidR="00FD506B" w:rsidRDefault="00FD50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Pr="0093511B" w:rsidRDefault="00AF23FA" w:rsidP="00AF23F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</w:t>
      </w:r>
      <w:r>
        <w:rPr>
          <w:sz w:val="28"/>
          <w:szCs w:val="28"/>
        </w:rPr>
        <w:t>и 2024 годы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B50A7">
      <w:pPr>
        <w:pStyle w:val="a3"/>
        <w:keepNext/>
        <w:ind w:right="-30" w:firstLine="4253"/>
        <w:jc w:val="center"/>
      </w:pPr>
      <w:r>
        <w:t xml:space="preserve">                                                  тыс. рублей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01"/>
        <w:gridCol w:w="1503"/>
        <w:gridCol w:w="1417"/>
      </w:tblGrid>
      <w:tr w:rsidR="00E315EC" w:rsidRPr="00EB0131" w:rsidTr="00AB50A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E315EC" w:rsidRPr="00EB0131" w:rsidRDefault="00E315EC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E315EC" w:rsidRPr="00EB0131" w:rsidRDefault="00E315EC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315EC" w:rsidRPr="00EB0131" w:rsidRDefault="00E315EC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03" w:type="dxa"/>
          </w:tcPr>
          <w:p w:rsidR="00E315EC" w:rsidRDefault="00E315EC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15EC" w:rsidRPr="005B68DC" w:rsidRDefault="00E315EC" w:rsidP="00E315EC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E315EC" w:rsidRPr="00EB0131" w:rsidTr="00AB50A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E315EC" w:rsidRPr="00EB0131" w:rsidRDefault="00E315EC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99" w:type="dxa"/>
            <w:shd w:val="clear" w:color="auto" w:fill="auto"/>
            <w:hideMark/>
          </w:tcPr>
          <w:p w:rsidR="00E315EC" w:rsidRPr="00327E77" w:rsidRDefault="00E315EC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52 025,0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38 693,0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</w:tr>
      <w:tr w:rsidR="00E315EC" w:rsidTr="00AB50A7">
        <w:trPr>
          <w:trHeight w:val="20"/>
        </w:trPr>
        <w:tc>
          <w:tcPr>
            <w:tcW w:w="4693" w:type="dxa"/>
            <w:gridSpan w:val="2"/>
            <w:shd w:val="clear" w:color="auto" w:fill="auto"/>
            <w:hideMark/>
          </w:tcPr>
          <w:p w:rsidR="00E315EC" w:rsidRPr="00EB0131" w:rsidRDefault="00E315EC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52 025,0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38 693,0</w:t>
            </w:r>
          </w:p>
        </w:tc>
        <w:tc>
          <w:tcPr>
            <w:tcW w:w="1417" w:type="dxa"/>
            <w:shd w:val="clear" w:color="auto" w:fill="FFFFFF" w:themeFill="background1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</w:tr>
    </w:tbl>
    <w:p w:rsidR="00AF23FA" w:rsidRDefault="00AF23FA" w:rsidP="00AF23F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ED6986" w:rsidRDefault="00ED6986" w:rsidP="00445FEA">
      <w:pPr>
        <w:jc w:val="right"/>
        <w:rPr>
          <w:color w:val="000000"/>
          <w:sz w:val="28"/>
        </w:rPr>
      </w:pPr>
    </w:p>
    <w:p w:rsidR="00ED6986" w:rsidRPr="0093511B" w:rsidRDefault="00ED6986" w:rsidP="00445FE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B26062" w:rsidRDefault="00B26062" w:rsidP="00445FEA">
      <w:pPr>
        <w:rPr>
          <w:color w:val="000000"/>
          <w:sz w:val="28"/>
          <w:szCs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93511B">
        <w:rPr>
          <w:sz w:val="28"/>
          <w:szCs w:val="28"/>
        </w:rPr>
        <w:t>бюджетам городских округов для обеспечения проведения мероприятий по модернизации объектов коммунальной инфраструктуры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2024 и 2025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05 4 01 81640)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F23FA">
      <w:pPr>
        <w:pStyle w:val="a3"/>
        <w:keepNext/>
        <w:ind w:right="-30" w:firstLine="4253"/>
        <w:jc w:val="right"/>
      </w:pPr>
      <w:r>
        <w:t>тыс. рублей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559"/>
        <w:gridCol w:w="1546"/>
        <w:gridCol w:w="1546"/>
      </w:tblGrid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46" w:type="dxa"/>
          </w:tcPr>
          <w:p w:rsidR="00AF23FA" w:rsidRDefault="00AF23FA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AF23FA" w:rsidRDefault="00AF23FA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109 750,5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15</w:t>
            </w:r>
            <w:r>
              <w:rPr>
                <w:color w:val="000000"/>
                <w:sz w:val="28"/>
                <w:szCs w:val="28"/>
              </w:rPr>
              <w:t xml:space="preserve"> 022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14 980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23 271,1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762,0</w:t>
            </w:r>
          </w:p>
        </w:tc>
        <w:tc>
          <w:tcPr>
            <w:tcW w:w="1546" w:type="dxa"/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748,0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Новотроицк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7 321,0</w:t>
            </w:r>
          </w:p>
        </w:tc>
        <w:tc>
          <w:tcPr>
            <w:tcW w:w="1546" w:type="dxa"/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7 301,0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549,0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562,0</w:t>
            </w:r>
          </w:p>
        </w:tc>
        <w:tc>
          <w:tcPr>
            <w:tcW w:w="1546" w:type="dxa"/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549,0</w:t>
            </w:r>
          </w:p>
        </w:tc>
      </w:tr>
      <w:tr w:rsidR="00626F0B" w:rsidTr="00626F0B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F0B" w:rsidRPr="00EB0131" w:rsidRDefault="00626F0B" w:rsidP="000A1DDE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F0B" w:rsidRPr="00742C45" w:rsidRDefault="00626F0B" w:rsidP="000A1DD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185 682,3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0B" w:rsidRPr="00327E77" w:rsidRDefault="00626F0B" w:rsidP="000A1DDE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1 667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0B" w:rsidRPr="00327E77" w:rsidRDefault="00626F0B" w:rsidP="000A1DDE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1 578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AF23FA" w:rsidRDefault="00AF23FA" w:rsidP="00AF23F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26062" w:rsidRPr="00EB0131" w:rsidRDefault="00B26062" w:rsidP="00445FEA">
      <w:pPr>
        <w:jc w:val="right"/>
        <w:rPr>
          <w:color w:val="000000"/>
          <w:sz w:val="28"/>
        </w:rPr>
      </w:pPr>
    </w:p>
    <w:p w:rsidR="00AF23FA" w:rsidRPr="0093511B" w:rsidRDefault="00AF23FA" w:rsidP="00FD506B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 w:rsidR="00FD506B">
        <w:rPr>
          <w:color w:val="000000"/>
          <w:sz w:val="28"/>
          <w:szCs w:val="28"/>
        </w:rPr>
        <w:t>4</w:t>
      </w:r>
    </w:p>
    <w:p w:rsidR="00AF23FA" w:rsidRPr="0093511B" w:rsidRDefault="00AF23FA" w:rsidP="00FD506B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477262" w:rsidRDefault="00477262" w:rsidP="00FD506B">
      <w:pPr>
        <w:keepNext/>
        <w:rPr>
          <w:color w:val="000000"/>
          <w:sz w:val="28"/>
          <w:szCs w:val="28"/>
        </w:rPr>
      </w:pPr>
    </w:p>
    <w:p w:rsidR="00445FEA" w:rsidRDefault="00445FEA" w:rsidP="00FD506B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445FEA" w:rsidRDefault="00445FEA" w:rsidP="00FD506B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445FEA">
        <w:rPr>
          <w:sz w:val="28"/>
          <w:szCs w:val="28"/>
        </w:rPr>
        <w:t>территориям опережающего социально-экономического развития</w:t>
      </w:r>
    </w:p>
    <w:p w:rsidR="00445FEA" w:rsidRDefault="00445FEA" w:rsidP="00FD506B">
      <w:pPr>
        <w:keepNext/>
        <w:suppressAutoHyphens/>
        <w:jc w:val="center"/>
        <w:rPr>
          <w:sz w:val="28"/>
          <w:szCs w:val="28"/>
        </w:rPr>
      </w:pPr>
      <w:r w:rsidRPr="00445FEA">
        <w:rPr>
          <w:sz w:val="28"/>
          <w:szCs w:val="28"/>
        </w:rPr>
        <w:t>на проведение мероприятий по созданию комфортной городской среды</w:t>
      </w:r>
    </w:p>
    <w:p w:rsidR="00445FEA" w:rsidRDefault="00445FEA" w:rsidP="00FD506B">
      <w:pPr>
        <w:keepNext/>
        <w:suppressAutoHyphens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445FEA" w:rsidRDefault="00445FEA" w:rsidP="00FD506B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02 81660)</w:t>
      </w:r>
    </w:p>
    <w:p w:rsidR="00445FEA" w:rsidRPr="00EB0131" w:rsidRDefault="00445FEA" w:rsidP="00FD506B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445FEA" w:rsidRPr="00EB0131" w:rsidRDefault="00AB50A7" w:rsidP="00FD506B">
      <w:pPr>
        <w:pStyle w:val="a3"/>
        <w:keepNext/>
        <w:ind w:right="-30" w:firstLine="4253"/>
        <w:jc w:val="right"/>
      </w:pPr>
      <w:r>
        <w:t>тыс. рублей</w:t>
      </w:r>
    </w:p>
    <w:p w:rsidR="00445FEA" w:rsidRPr="00EB0131" w:rsidRDefault="00445FEA" w:rsidP="00FD506B">
      <w:pPr>
        <w:keepNext/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51"/>
        <w:gridCol w:w="2126"/>
      </w:tblGrid>
      <w:tr w:rsidR="00445FEA" w:rsidRPr="00EB0131" w:rsidTr="00E304B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45FEA" w:rsidRPr="00EB0131" w:rsidRDefault="00445FEA" w:rsidP="00FD506B">
            <w:pPr>
              <w:pStyle w:val="a5"/>
              <w:keepNext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51" w:type="dxa"/>
            <w:shd w:val="clear" w:color="auto" w:fill="auto"/>
            <w:hideMark/>
          </w:tcPr>
          <w:p w:rsidR="00445FEA" w:rsidRPr="00EB0131" w:rsidRDefault="00445FEA" w:rsidP="00FD506B">
            <w:pPr>
              <w:pStyle w:val="a5"/>
              <w:keepNext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45FEA" w:rsidRPr="00EB0131" w:rsidRDefault="00445FEA" w:rsidP="00FD506B">
            <w:pPr>
              <w:pStyle w:val="a5"/>
              <w:keepNext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445FEA" w:rsidRPr="00EB0131" w:rsidTr="00E304B7">
        <w:trPr>
          <w:trHeight w:val="20"/>
        </w:trPr>
        <w:tc>
          <w:tcPr>
            <w:tcW w:w="594" w:type="dxa"/>
            <w:shd w:val="clear" w:color="auto" w:fill="auto"/>
          </w:tcPr>
          <w:p w:rsidR="00445FEA" w:rsidRPr="00EB0131" w:rsidRDefault="00477262" w:rsidP="00445F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45FE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445FEA" w:rsidRPr="00ED6986" w:rsidRDefault="00445FEA" w:rsidP="00445FEA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45FEA" w:rsidRDefault="00477262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420 630,0</w:t>
            </w:r>
          </w:p>
        </w:tc>
      </w:tr>
      <w:tr w:rsidR="00445FEA" w:rsidTr="00E304B7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445FEA" w:rsidRPr="00EB0131" w:rsidRDefault="00445FEA" w:rsidP="00445FE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45FEA" w:rsidRPr="00742C45" w:rsidRDefault="00445FEA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420 630,0</w:t>
            </w:r>
          </w:p>
        </w:tc>
      </w:tr>
    </w:tbl>
    <w:p w:rsidR="00253676" w:rsidRDefault="00253676" w:rsidP="00445FE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AF23FA" w:rsidRDefault="00AF23FA" w:rsidP="00AF23FA">
      <w:pPr>
        <w:jc w:val="right"/>
        <w:rPr>
          <w:color w:val="000000"/>
          <w:sz w:val="28"/>
          <w:szCs w:val="28"/>
        </w:rPr>
      </w:pP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 w:rsidR="00FD506B">
        <w:rPr>
          <w:color w:val="000000"/>
          <w:sz w:val="28"/>
          <w:szCs w:val="28"/>
        </w:rPr>
        <w:t>5</w:t>
      </w:r>
    </w:p>
    <w:p w:rsidR="00AF23FA" w:rsidRPr="0093511B" w:rsidRDefault="00AF23FA" w:rsidP="00AF23F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AF23FA" w:rsidRDefault="00AF23FA" w:rsidP="00AF23FA">
      <w:pPr>
        <w:jc w:val="right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D6986">
        <w:rPr>
          <w:sz w:val="28"/>
          <w:szCs w:val="28"/>
        </w:rPr>
        <w:t>бюджетам городских округов для обеспечения проведения мероприятий в сфере общественного правопорядка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09 4 01 81560)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F23FA">
      <w:pPr>
        <w:pStyle w:val="a3"/>
        <w:keepNext/>
        <w:ind w:right="-30" w:firstLine="4253"/>
        <w:jc w:val="right"/>
      </w:pPr>
      <w:r>
        <w:t>тыс. рублей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51"/>
        <w:gridCol w:w="2126"/>
      </w:tblGrid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51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17 600,0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51" w:type="dxa"/>
            <w:shd w:val="clear" w:color="auto" w:fill="auto"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</w:t>
            </w:r>
          </w:p>
        </w:tc>
      </w:tr>
      <w:tr w:rsidR="00AF23FA" w:rsidTr="00190A59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AF23FA" w:rsidRPr="00EB0131" w:rsidRDefault="00AF23FA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F23FA" w:rsidRPr="00742C45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25 000,0</w:t>
            </w:r>
          </w:p>
        </w:tc>
      </w:tr>
    </w:tbl>
    <w:p w:rsidR="00AF23FA" w:rsidRDefault="00AF23FA" w:rsidP="00AF23FA">
      <w:pPr>
        <w:jc w:val="right"/>
        <w:rPr>
          <w:color w:val="000000"/>
          <w:sz w:val="28"/>
        </w:rPr>
      </w:pPr>
    </w:p>
    <w:p w:rsidR="00AF23FA" w:rsidRDefault="00AF23FA" w:rsidP="00445FE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sectPr w:rsidR="00AF23FA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AEB" w:rsidRDefault="00690AEB" w:rsidP="007A367D">
      <w:r>
        <w:separator/>
      </w:r>
    </w:p>
  </w:endnote>
  <w:endnote w:type="continuationSeparator" w:id="0">
    <w:p w:rsidR="00690AEB" w:rsidRDefault="00690AEB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AEB" w:rsidRDefault="00690AEB" w:rsidP="007A367D">
      <w:r>
        <w:separator/>
      </w:r>
    </w:p>
  </w:footnote>
  <w:footnote w:type="continuationSeparator" w:id="0">
    <w:p w:rsidR="00690AEB" w:rsidRDefault="00690AEB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A1434D">
      <w:rPr>
        <w:noProof/>
      </w:rPr>
      <w:t>4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C5AA2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ED1"/>
    <w:rsid w:val="00231B9C"/>
    <w:rsid w:val="00236245"/>
    <w:rsid w:val="00241C0B"/>
    <w:rsid w:val="00246E7B"/>
    <w:rsid w:val="00253676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0B59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27E7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5FEA"/>
    <w:rsid w:val="00446ED9"/>
    <w:rsid w:val="00452D15"/>
    <w:rsid w:val="004534DA"/>
    <w:rsid w:val="004568DB"/>
    <w:rsid w:val="0046427E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C89"/>
    <w:rsid w:val="004F0010"/>
    <w:rsid w:val="004F1F3E"/>
    <w:rsid w:val="005012C6"/>
    <w:rsid w:val="00505198"/>
    <w:rsid w:val="005175E7"/>
    <w:rsid w:val="00517D6C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26F0B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67015"/>
    <w:rsid w:val="00673635"/>
    <w:rsid w:val="00677B75"/>
    <w:rsid w:val="00680B81"/>
    <w:rsid w:val="0068119B"/>
    <w:rsid w:val="0068136F"/>
    <w:rsid w:val="00682218"/>
    <w:rsid w:val="00684462"/>
    <w:rsid w:val="00690AEB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579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511B"/>
    <w:rsid w:val="0093670F"/>
    <w:rsid w:val="00936D1B"/>
    <w:rsid w:val="0093775F"/>
    <w:rsid w:val="009445D4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861"/>
    <w:rsid w:val="00A11A74"/>
    <w:rsid w:val="00A1434D"/>
    <w:rsid w:val="00A17930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3CA8"/>
    <w:rsid w:val="00AA3ECA"/>
    <w:rsid w:val="00AA4190"/>
    <w:rsid w:val="00AB010A"/>
    <w:rsid w:val="00AB2A37"/>
    <w:rsid w:val="00AB50A7"/>
    <w:rsid w:val="00AB5809"/>
    <w:rsid w:val="00AC0BDB"/>
    <w:rsid w:val="00AC36AC"/>
    <w:rsid w:val="00AC61F2"/>
    <w:rsid w:val="00AD00BE"/>
    <w:rsid w:val="00AD2239"/>
    <w:rsid w:val="00AE6603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8AF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4A3"/>
    <w:rsid w:val="00C00CEE"/>
    <w:rsid w:val="00C11702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A4033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15EC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7B6D"/>
    <w:rsid w:val="00F91D9D"/>
    <w:rsid w:val="00F93996"/>
    <w:rsid w:val="00F96A81"/>
    <w:rsid w:val="00FA3EE2"/>
    <w:rsid w:val="00FA5485"/>
    <w:rsid w:val="00FA7744"/>
    <w:rsid w:val="00FB4BF4"/>
    <w:rsid w:val="00FB56FB"/>
    <w:rsid w:val="00FB6ADE"/>
    <w:rsid w:val="00FB6BDB"/>
    <w:rsid w:val="00FC20F7"/>
    <w:rsid w:val="00FC5E4B"/>
    <w:rsid w:val="00FC6A59"/>
    <w:rsid w:val="00FC6FEA"/>
    <w:rsid w:val="00FD506B"/>
    <w:rsid w:val="00FD61AD"/>
    <w:rsid w:val="00FE4C33"/>
    <w:rsid w:val="00FE6F50"/>
    <w:rsid w:val="00FE74F7"/>
    <w:rsid w:val="00FF0F2A"/>
    <w:rsid w:val="00F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4F6EF-3DC6-4D6C-B875-37A3AE38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4055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Комаров Александр Сергеевич</cp:lastModifiedBy>
  <cp:revision>36</cp:revision>
  <cp:lastPrinted>2023-11-29T16:14:00Z</cp:lastPrinted>
  <dcterms:created xsi:type="dcterms:W3CDTF">2022-03-17T12:21:00Z</dcterms:created>
  <dcterms:modified xsi:type="dcterms:W3CDTF">2023-11-29T16:38:00Z</dcterms:modified>
</cp:coreProperties>
</file>